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2304" w14:textId="77777777" w:rsidR="0083610C" w:rsidRPr="009C4F33" w:rsidRDefault="0083610C" w:rsidP="0083610C">
      <w:pPr>
        <w:jc w:val="center"/>
        <w:rPr>
          <w:sz w:val="48"/>
          <w:szCs w:val="48"/>
        </w:rPr>
      </w:pPr>
      <w:r w:rsidRPr="009C4F33">
        <w:rPr>
          <w:sz w:val="48"/>
          <w:szCs w:val="48"/>
        </w:rPr>
        <w:t xml:space="preserve">Statistical </w:t>
      </w:r>
      <w:r>
        <w:rPr>
          <w:sz w:val="48"/>
          <w:szCs w:val="48"/>
        </w:rPr>
        <w:t>R</w:t>
      </w:r>
      <w:r w:rsidRPr="009C4F33">
        <w:rPr>
          <w:sz w:val="48"/>
          <w:szCs w:val="48"/>
        </w:rPr>
        <w:t>eport</w:t>
      </w:r>
    </w:p>
    <w:p w14:paraId="604570B5" w14:textId="11830AB1" w:rsidR="002559E7" w:rsidRPr="002559E7" w:rsidRDefault="002559E7">
      <w:pPr>
        <w:rPr>
          <w:sz w:val="28"/>
          <w:szCs w:val="28"/>
        </w:rPr>
      </w:pPr>
      <w:r w:rsidRPr="002559E7">
        <w:rPr>
          <w:rStyle w:val="Heading2Char"/>
          <w:sz w:val="28"/>
          <w:szCs w:val="28"/>
        </w:rPr>
        <w:t>Question:</w:t>
      </w:r>
      <w:r w:rsidRPr="002559E7">
        <w:rPr>
          <w:sz w:val="28"/>
          <w:szCs w:val="28"/>
        </w:rPr>
        <w:tab/>
        <w:t xml:space="preserve">Which team will win the </w:t>
      </w:r>
      <w:r w:rsidR="001740B5">
        <w:rPr>
          <w:sz w:val="28"/>
          <w:szCs w:val="28"/>
        </w:rPr>
        <w:t>XXXX</w:t>
      </w:r>
      <w:r w:rsidRPr="002559E7">
        <w:rPr>
          <w:sz w:val="28"/>
          <w:szCs w:val="28"/>
        </w:rPr>
        <w:t xml:space="preserve"> Rugby World Cup?</w:t>
      </w:r>
    </w:p>
    <w:p w14:paraId="53ED85B5" w14:textId="07B6C0F3" w:rsidR="002559E7" w:rsidRPr="002559E7" w:rsidRDefault="002559E7" w:rsidP="002559E7">
      <w:pPr>
        <w:pStyle w:val="Heading2"/>
        <w:rPr>
          <w:sz w:val="28"/>
          <w:szCs w:val="28"/>
        </w:rPr>
      </w:pPr>
      <w:r w:rsidRPr="002559E7">
        <w:rPr>
          <w:sz w:val="28"/>
          <w:szCs w:val="28"/>
        </w:rPr>
        <w:t>Method:</w:t>
      </w:r>
    </w:p>
    <w:p w14:paraId="0914E613" w14:textId="46354907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What measures did you use?</w:t>
      </w:r>
      <w:r w:rsidRPr="002559E7">
        <w:rPr>
          <w:sz w:val="28"/>
          <w:szCs w:val="28"/>
        </w:rPr>
        <w:tab/>
      </w:r>
      <w:r w:rsidRPr="002559E7">
        <w:rPr>
          <w:sz w:val="28"/>
          <w:szCs w:val="28"/>
        </w:rPr>
        <w:tab/>
      </w:r>
      <w:r w:rsidRPr="002559E7">
        <w:rPr>
          <w:sz w:val="28"/>
          <w:szCs w:val="28"/>
        </w:rPr>
        <w:tab/>
        <w:t>Why did you use those measures?</w:t>
      </w:r>
    </w:p>
    <w:p w14:paraId="679125E8" w14:textId="053F5AE7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Measure 1:</w:t>
      </w:r>
    </w:p>
    <w:p w14:paraId="3CD784B9" w14:textId="0BCE53AA" w:rsidR="002559E7" w:rsidRPr="002559E7" w:rsidRDefault="00A75258" w:rsidP="00A75258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79DDDA" w14:textId="1040D8E7" w:rsidR="002559E7" w:rsidRPr="002559E7" w:rsidRDefault="002559E7">
      <w:pPr>
        <w:rPr>
          <w:sz w:val="28"/>
          <w:szCs w:val="28"/>
        </w:rPr>
      </w:pPr>
    </w:p>
    <w:p w14:paraId="22CDCE31" w14:textId="5A36A1F4" w:rsid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Measure 2:</w:t>
      </w:r>
    </w:p>
    <w:p w14:paraId="245EADA0" w14:textId="4DB209B3" w:rsidR="002559E7" w:rsidRPr="002559E7" w:rsidRDefault="00A75258" w:rsidP="0083610C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4C98E6" w14:textId="1692B827" w:rsidR="002559E7" w:rsidRPr="002559E7" w:rsidRDefault="002559E7">
      <w:pPr>
        <w:rPr>
          <w:sz w:val="28"/>
          <w:szCs w:val="28"/>
        </w:rPr>
      </w:pPr>
    </w:p>
    <w:p w14:paraId="15AF68BE" w14:textId="3FF6E018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Measure 3:</w:t>
      </w:r>
    </w:p>
    <w:p w14:paraId="7CFFBEC6" w14:textId="7A46ABC3" w:rsidR="002559E7" w:rsidRPr="002559E7" w:rsidRDefault="002559E7">
      <w:pPr>
        <w:rPr>
          <w:sz w:val="28"/>
          <w:szCs w:val="28"/>
        </w:rPr>
      </w:pPr>
    </w:p>
    <w:p w14:paraId="22F858AF" w14:textId="6CD2E580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What did the measures show about the six teams?</w:t>
      </w:r>
    </w:p>
    <w:p w14:paraId="71BB3F08" w14:textId="33EC1933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(Put you</w:t>
      </w:r>
      <w:r w:rsidR="0083610C">
        <w:rPr>
          <w:sz w:val="28"/>
          <w:szCs w:val="28"/>
        </w:rPr>
        <w:t>r</w:t>
      </w:r>
      <w:r w:rsidRPr="002559E7">
        <w:rPr>
          <w:sz w:val="28"/>
          <w:szCs w:val="28"/>
        </w:rPr>
        <w:t xml:space="preserve"> displays below and discuss what each display shows)</w:t>
      </w:r>
    </w:p>
    <w:p w14:paraId="2C167159" w14:textId="74073680" w:rsidR="002559E7" w:rsidRPr="002559E7" w:rsidRDefault="002559E7">
      <w:pPr>
        <w:rPr>
          <w:sz w:val="28"/>
          <w:szCs w:val="28"/>
        </w:rPr>
      </w:pPr>
    </w:p>
    <w:p w14:paraId="53C2BE2A" w14:textId="7D002BB9" w:rsidR="002559E7" w:rsidRPr="002559E7" w:rsidRDefault="002559E7" w:rsidP="002559E7">
      <w:pPr>
        <w:pStyle w:val="Heading2"/>
        <w:rPr>
          <w:sz w:val="28"/>
          <w:szCs w:val="28"/>
        </w:rPr>
      </w:pPr>
      <w:r w:rsidRPr="002559E7">
        <w:rPr>
          <w:sz w:val="28"/>
          <w:szCs w:val="28"/>
        </w:rPr>
        <w:t>Discussion and conclusion</w:t>
      </w:r>
    </w:p>
    <w:p w14:paraId="0A9A5CE9" w14:textId="232C3D3F" w:rsidR="002559E7" w:rsidRP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>Which team has the best chance of winning? Justify why you think that is true?</w:t>
      </w:r>
    </w:p>
    <w:p w14:paraId="70558244" w14:textId="77777777" w:rsidR="005E1571" w:rsidRDefault="005E1571">
      <w:pPr>
        <w:rPr>
          <w:color w:val="FF0000"/>
          <w:sz w:val="28"/>
          <w:szCs w:val="28"/>
        </w:rPr>
      </w:pPr>
    </w:p>
    <w:p w14:paraId="2992DB82" w14:textId="5B1283C2" w:rsidR="002559E7" w:rsidRDefault="002559E7">
      <w:pPr>
        <w:rPr>
          <w:sz w:val="28"/>
          <w:szCs w:val="28"/>
        </w:rPr>
      </w:pPr>
      <w:r w:rsidRPr="002559E7">
        <w:rPr>
          <w:sz w:val="28"/>
          <w:szCs w:val="28"/>
        </w:rPr>
        <w:t xml:space="preserve">Give reasons why your predicted team may </w:t>
      </w:r>
      <w:r w:rsidRPr="002559E7">
        <w:rPr>
          <w:b/>
          <w:bCs/>
          <w:sz w:val="28"/>
          <w:szCs w:val="28"/>
        </w:rPr>
        <w:t>not</w:t>
      </w:r>
      <w:r w:rsidRPr="002559E7">
        <w:rPr>
          <w:sz w:val="28"/>
          <w:szCs w:val="28"/>
        </w:rPr>
        <w:t xml:space="preserve"> win.</w:t>
      </w:r>
    </w:p>
    <w:p w14:paraId="3E36E596" w14:textId="77777777" w:rsidR="005E1571" w:rsidRPr="005E1571" w:rsidRDefault="005E1571">
      <w:pPr>
        <w:rPr>
          <w:color w:val="FF0000"/>
          <w:sz w:val="28"/>
          <w:szCs w:val="28"/>
        </w:rPr>
      </w:pPr>
    </w:p>
    <w:sectPr w:rsidR="005E1571" w:rsidRPr="005E1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7"/>
    <w:rsid w:val="001740B5"/>
    <w:rsid w:val="002559E7"/>
    <w:rsid w:val="0035227E"/>
    <w:rsid w:val="005E1571"/>
    <w:rsid w:val="0083610C"/>
    <w:rsid w:val="008E5973"/>
    <w:rsid w:val="00A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AA59"/>
  <w15:chartTrackingRefBased/>
  <w15:docId w15:val="{7522E4F8-E990-450F-BA34-3C4B6F6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Wright</dc:creator>
  <cp:keywords/>
  <dc:description/>
  <cp:lastModifiedBy>Pip Arnold</cp:lastModifiedBy>
  <cp:revision>4</cp:revision>
  <dcterms:created xsi:type="dcterms:W3CDTF">2019-09-01T21:15:00Z</dcterms:created>
  <dcterms:modified xsi:type="dcterms:W3CDTF">2020-11-29T07:40:00Z</dcterms:modified>
</cp:coreProperties>
</file>